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4353 Assignment 2</w:t>
      </w:r>
    </w:p>
    <w:p>
      <w:pPr>
        <w:pStyle w:val="Body"/>
        <w:jc w:val="center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Group 2: Jordan Foster, Chi Ngo, Christopher Randall</w:t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Answer these questions:</w:t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Provide link to GitHub repository for TAs to view the code? (1 point)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https://github.com/ctngo2512/4353_Assignment2.git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Discuss if your design and development methodology has changed since assignment 1 and why? (1 point)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- Our original development methodology was Rapid Application Development because we didn</w:t>
      </w:r>
      <w:r>
        <w:rPr>
          <w:rFonts w:ascii="Times New Roman" w:hAnsi="Times New Roman" w:hint="default"/>
          <w:rtl w:val="0"/>
          <w:lang w:val="en-US"/>
        </w:rPr>
        <w:t>’</w:t>
      </w:r>
      <w:r>
        <w:rPr>
          <w:rFonts w:ascii="Times New Roman" w:hAnsi="Times New Roman"/>
          <w:rtl w:val="0"/>
          <w:lang w:val="en-US"/>
        </w:rPr>
        <w:t xml:space="preserve">t have much planned at the beginning and wanted to keep updating our application as we go. 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- Our current development methodology is more like the Waterfall Model because we started with setting up the Login/Register Page first and only went onto the next step, the profile page, then later the Fuel Quote Form, when we are finished with the previous step. 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List what front end technologies you are using and why. List who is responsible of doing what in your group? (2 points)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- We are using Javascript, HTML, CSS and Javascript</w:t>
      </w:r>
      <w:r>
        <w:rPr>
          <w:rFonts w:ascii="Times New Roman" w:hAnsi="Times New Roman" w:hint="default"/>
          <w:rtl w:val="0"/>
          <w:lang w:val="en-US"/>
        </w:rPr>
        <w:t>’</w:t>
      </w:r>
      <w:r>
        <w:rPr>
          <w:rFonts w:ascii="Times New Roman" w:hAnsi="Times New Roman"/>
          <w:rtl w:val="0"/>
          <w:lang w:val="en-US"/>
        </w:rPr>
        <w:t xml:space="preserve">s React for our front end. 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- Chi will do the login/register page and profile page with profile form. 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- Jordan is in charge of all the visuals and special effects for the pages and setting up Firebase database to work with our program. 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- Chris will do the Fuel Quote form.</w: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Provide screen shots of your front end, each page? (5 points)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Log-in page: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369169" cy="3355731"/>
            <wp:effectExtent l="0" t="0" r="0" b="0"/>
            <wp:docPr id="1073741825" name="officeArt object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Graphical user interfaceDescription automatically generated" descr="Graphical user interface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3355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Sign-up page: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420751" cy="3387970"/>
            <wp:effectExtent l="0" t="0" r="0" b="0"/>
            <wp:docPr id="1073741826" name="officeArt object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Graphical user interfaceDescription automatically generated" descr="Graphical user interface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751" cy="3387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Profile: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202877</wp:posOffset>
            </wp:positionV>
            <wp:extent cx="5943600" cy="31880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s-ES_tradnl"/>
        </w:rPr>
        <w:t>Fuel Page: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367125</wp:posOffset>
            </wp:positionV>
            <wp:extent cx="5943600" cy="27008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IMPORTANT: list who did what within the group. TAs should be able to validate in GitHub, otherwise team members who didn't contribute will receive a ZERO.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- Chi: made login/register page, profile page, connected Firebase Authentication to login/register, added fuel page to existing profile page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- Jordan: made login page logo, added background and special effects for login/register page and profile page, added Firebase Realtime Database to profile page, connected fuel page to the rest of the pages</w:t>
      </w:r>
    </w:p>
    <w:p>
      <w:pPr>
        <w:pStyle w:val="Body"/>
        <w:ind w:left="720" w:firstLine="0"/>
        <w:rPr>
          <w:rFonts w:ascii="Times New Roman" w:cs="Times New Roman" w:hAnsi="Times New Roman" w:eastAsia="Times New Roman"/>
        </w:rPr>
      </w:pPr>
    </w:p>
    <w:p>
      <w:pPr>
        <w:pStyle w:val="Body"/>
        <w:ind w:left="720" w:firstLine="0"/>
      </w:pPr>
      <w:r>
        <w:rPr>
          <w:rFonts w:ascii="Times New Roman" w:hAnsi="Times New Roman"/>
          <w:rtl w:val="0"/>
          <w:lang w:val="en-US"/>
        </w:rPr>
        <w:t>- Chris: made the fuel form for the fuel page and set up fuel page</w:t>
      </w:r>
    </w:p>
    <w:sectPr>
      <w:headerReference w:type="default" r:id="rId8"/>
      <w:footerReference w:type="default" r:id="rId9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